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D2" w:rsidRDefault="006D0DD2" w:rsidP="006D0DD2">
      <w:pPr>
        <w:jc w:val="center"/>
      </w:pPr>
      <w:r w:rsidRPr="006D0DD2">
        <w:rPr>
          <w:sz w:val="40"/>
          <w:szCs w:val="40"/>
        </w:rPr>
        <w:t xml:space="preserve">Il centro sociale Valle </w:t>
      </w:r>
      <w:proofErr w:type="spellStart"/>
      <w:r w:rsidRPr="006D0DD2">
        <w:rPr>
          <w:sz w:val="40"/>
          <w:szCs w:val="40"/>
        </w:rPr>
        <w:t>Faul</w:t>
      </w:r>
      <w:proofErr w:type="spellEnd"/>
      <w:r w:rsidRPr="006D0DD2">
        <w:rPr>
          <w:sz w:val="40"/>
          <w:szCs w:val="40"/>
        </w:rPr>
        <w:t xml:space="preserve"> pensa </w:t>
      </w:r>
      <w:proofErr w:type="gramStart"/>
      <w:r w:rsidRPr="006D0DD2">
        <w:rPr>
          <w:sz w:val="40"/>
          <w:szCs w:val="40"/>
        </w:rPr>
        <w:t>ad</w:t>
      </w:r>
      <w:proofErr w:type="gramEnd"/>
      <w:r w:rsidRPr="006D0DD2">
        <w:rPr>
          <w:sz w:val="40"/>
          <w:szCs w:val="40"/>
        </w:rPr>
        <w:t xml:space="preserve"> una lista civica</w:t>
      </w:r>
      <w:r>
        <w:rPr>
          <w:sz w:val="40"/>
          <w:szCs w:val="40"/>
        </w:rPr>
        <w:br/>
      </w:r>
      <w:r w:rsidRPr="00071712">
        <w:rPr>
          <w:sz w:val="28"/>
          <w:szCs w:val="28"/>
        </w:rPr>
        <w:t xml:space="preserve">Dopo i fatti di </w:t>
      </w:r>
      <w:proofErr w:type="spellStart"/>
      <w:r w:rsidRPr="00071712">
        <w:rPr>
          <w:sz w:val="28"/>
          <w:szCs w:val="28"/>
        </w:rPr>
        <w:t>Casapound</w:t>
      </w:r>
      <w:proofErr w:type="spellEnd"/>
      <w:r w:rsidRPr="00071712">
        <w:rPr>
          <w:sz w:val="28"/>
          <w:szCs w:val="28"/>
        </w:rPr>
        <w:t xml:space="preserve"> assemblea straordinaria delle forze antagoniste</w:t>
      </w:r>
    </w:p>
    <w:p w:rsidR="006D0DD2" w:rsidRPr="006D0DD2" w:rsidRDefault="006D0DD2" w:rsidP="006D0DD2">
      <w:pPr>
        <w:jc w:val="center"/>
        <w:rPr>
          <w:sz w:val="16"/>
          <w:szCs w:val="16"/>
        </w:rPr>
      </w:pPr>
      <w:bookmarkStart w:id="0" w:name="_GoBack"/>
      <w:bookmarkEnd w:id="0"/>
    </w:p>
    <w:p w:rsidR="00C03043" w:rsidRDefault="00E87D71">
      <w:r>
        <w:t xml:space="preserve">Il centro sociale </w:t>
      </w:r>
      <w:proofErr w:type="spellStart"/>
      <w:r>
        <w:t>okkupato</w:t>
      </w:r>
      <w:proofErr w:type="spellEnd"/>
      <w:r>
        <w:t xml:space="preserve"> </w:t>
      </w:r>
      <w:proofErr w:type="gramStart"/>
      <w:r w:rsidR="00D8290B">
        <w:t xml:space="preserve">autogestito valle </w:t>
      </w:r>
      <w:proofErr w:type="spellStart"/>
      <w:r w:rsidR="00D8290B">
        <w:t>faul</w:t>
      </w:r>
      <w:proofErr w:type="spellEnd"/>
      <w:proofErr w:type="gramEnd"/>
      <w:r w:rsidR="00D8290B">
        <w:t xml:space="preserve"> di </w:t>
      </w:r>
      <w:proofErr w:type="spellStart"/>
      <w:r w:rsidR="00D8290B">
        <w:t>viter</w:t>
      </w:r>
      <w:r>
        <w:t>bo</w:t>
      </w:r>
      <w:proofErr w:type="spellEnd"/>
      <w:r>
        <w:t xml:space="preserve"> si interroga sul gravissimo episodio di aggressione squadrista di stampo fascista.</w:t>
      </w:r>
    </w:p>
    <w:p w:rsidR="00E87D71" w:rsidRDefault="00E87D71">
      <w:r>
        <w:t>Di certo non siamo meravigliati</w:t>
      </w:r>
      <w:proofErr w:type="gramStart"/>
      <w:r>
        <w:t xml:space="preserve">  </w:t>
      </w:r>
      <w:proofErr w:type="gramEnd"/>
      <w:r>
        <w:t>di come le scelt</w:t>
      </w:r>
      <w:r w:rsidR="00476E82">
        <w:t>e politiche dei fascisti ricorra</w:t>
      </w:r>
      <w:r>
        <w:t>no</w:t>
      </w:r>
      <w:r w:rsidR="009210FD">
        <w:t xml:space="preserve"> da sempre </w:t>
      </w:r>
      <w:r w:rsidR="00956EC6">
        <w:t xml:space="preserve"> alla</w:t>
      </w:r>
      <w:r>
        <w:t xml:space="preserve"> violenza,</w:t>
      </w:r>
      <w:r w:rsidR="00476E82">
        <w:t xml:space="preserve"> </w:t>
      </w:r>
      <w:r w:rsidR="00956EC6">
        <w:t>l’</w:t>
      </w:r>
      <w:r>
        <w:t>intolleranza ,</w:t>
      </w:r>
      <w:r w:rsidR="00956EC6">
        <w:t>il razzismo.</w:t>
      </w:r>
    </w:p>
    <w:p w:rsidR="00E87D71" w:rsidRDefault="00E87D71">
      <w:proofErr w:type="gramStart"/>
      <w:r>
        <w:t>Ma</w:t>
      </w:r>
      <w:proofErr w:type="gramEnd"/>
      <w:r>
        <w:t xml:space="preserve"> la cosa che pi</w:t>
      </w:r>
      <w:r w:rsidR="00B40733">
        <w:t>ù</w:t>
      </w:r>
      <w:r>
        <w:t xml:space="preserve"> ci sc</w:t>
      </w:r>
      <w:r w:rsidR="009210FD">
        <w:t>onforta è il sostegno politico e</w:t>
      </w:r>
      <w:r>
        <w:t>d economico delle istituzioni.</w:t>
      </w:r>
    </w:p>
    <w:p w:rsidR="00E87D71" w:rsidRDefault="00E87D71">
      <w:proofErr w:type="gramStart"/>
      <w:r>
        <w:t xml:space="preserve">Come </w:t>
      </w:r>
      <w:proofErr w:type="gramEnd"/>
      <w:r>
        <w:t>è potuto a</w:t>
      </w:r>
      <w:r w:rsidR="00476E82">
        <w:t>c</w:t>
      </w:r>
      <w:r>
        <w:t xml:space="preserve">cadere questo </w:t>
      </w:r>
      <w:r w:rsidR="00476E82">
        <w:t>“salto di qualità”</w:t>
      </w:r>
      <w:r>
        <w:t xml:space="preserve"> di que</w:t>
      </w:r>
      <w:r w:rsidR="00476E82">
        <w:t>s</w:t>
      </w:r>
      <w:r>
        <w:t>ti miserabili repressi nostalgici</w:t>
      </w:r>
      <w:r w:rsidR="00476E82">
        <w:t xml:space="preserve"> fascisti (</w:t>
      </w:r>
      <w:proofErr w:type="spellStart"/>
      <w:r w:rsidR="00476E82">
        <w:t>casapound</w:t>
      </w:r>
      <w:proofErr w:type="spellEnd"/>
      <w:r w:rsidR="00476E82">
        <w:t>)</w:t>
      </w:r>
      <w:r>
        <w:t xml:space="preserve"> e perché propri</w:t>
      </w:r>
      <w:r w:rsidR="00476E82">
        <w:t>o a Viterbo durante una delle più</w:t>
      </w:r>
      <w:r>
        <w:t xml:space="preserve"> significative  manifestazion</w:t>
      </w:r>
      <w:r w:rsidR="00956EC6">
        <w:t>i culturali a livello nazionale?</w:t>
      </w:r>
    </w:p>
    <w:p w:rsidR="00E87D71" w:rsidRDefault="00E87D71">
      <w:r>
        <w:t xml:space="preserve">La </w:t>
      </w:r>
      <w:r w:rsidR="00476E82">
        <w:t>nostra analisi politica</w:t>
      </w:r>
      <w:r>
        <w:t xml:space="preserve"> rivela aspetti inquietanti</w:t>
      </w:r>
      <w:proofErr w:type="gramStart"/>
      <w:r>
        <w:t xml:space="preserve"> .</w:t>
      </w:r>
      <w:proofErr w:type="gramEnd"/>
    </w:p>
    <w:p w:rsidR="00E87D71" w:rsidRDefault="00E87D71">
      <w:r>
        <w:t>Sicuramente se l’organizzatore di Caffeina (</w:t>
      </w:r>
      <w:r w:rsidR="00476E82">
        <w:t>collaboratore del Presidente della camera</w:t>
      </w:r>
      <w:r>
        <w:t xml:space="preserve"> Fini</w:t>
      </w:r>
      <w:proofErr w:type="gramStart"/>
      <w:r>
        <w:t>)</w:t>
      </w:r>
      <w:proofErr w:type="gramEnd"/>
      <w:r>
        <w:t>non avesse avuto un amicizia “particolare” con q</w:t>
      </w:r>
      <w:r w:rsidR="00476E82">
        <w:t xml:space="preserve">uesto gentiluomo alle cronache </w:t>
      </w:r>
      <w:proofErr w:type="spellStart"/>
      <w:r w:rsidR="00476E82">
        <w:t>J</w:t>
      </w:r>
      <w:r>
        <w:t>annone</w:t>
      </w:r>
      <w:proofErr w:type="spellEnd"/>
      <w:r w:rsidR="00476E82">
        <w:t>, tutto ciò</w:t>
      </w:r>
      <w:r w:rsidR="00D4625A">
        <w:t xml:space="preserve"> non sarebbe successo.</w:t>
      </w:r>
      <w:r w:rsidR="00476E82">
        <w:t xml:space="preserve"> R</w:t>
      </w:r>
      <w:r w:rsidR="00D4625A">
        <w:t>icordiamo che tale individuo è</w:t>
      </w:r>
      <w:proofErr w:type="gramStart"/>
      <w:r w:rsidR="00D4625A">
        <w:t xml:space="preserve">  </w:t>
      </w:r>
      <w:r>
        <w:t xml:space="preserve"> </w:t>
      </w:r>
      <w:proofErr w:type="gramEnd"/>
      <w:r>
        <w:t xml:space="preserve">a capo di </w:t>
      </w:r>
      <w:r w:rsidR="00476E82">
        <w:t xml:space="preserve">un </w:t>
      </w:r>
      <w:r>
        <w:t>sedicent</w:t>
      </w:r>
      <w:r w:rsidR="00476E82">
        <w:t>e</w:t>
      </w:r>
      <w:r>
        <w:t xml:space="preserve"> </w:t>
      </w:r>
      <w:r w:rsidR="00476E82">
        <w:t xml:space="preserve">manipolo di </w:t>
      </w:r>
      <w:r>
        <w:t xml:space="preserve">fascisti rispolverati e riabilitati dal berlusconismo e dalla patetica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della sinistra </w:t>
      </w:r>
      <w:r w:rsidR="00D4625A">
        <w:t>parlamentare</w:t>
      </w:r>
      <w:r w:rsidR="00476E82">
        <w:t>,</w:t>
      </w:r>
      <w:r w:rsidR="00D4625A">
        <w:t xml:space="preserve"> che allontanandosi volutamente dai valori </w:t>
      </w:r>
      <w:r w:rsidR="00476E82">
        <w:t xml:space="preserve">ideologici </w:t>
      </w:r>
      <w:r w:rsidR="00D4625A">
        <w:t>tradizionali ne paga le conseguenze sul riscontro elettorale.</w:t>
      </w:r>
    </w:p>
    <w:p w:rsidR="00D4625A" w:rsidRDefault="00D4625A">
      <w:r>
        <w:t>Come dire</w:t>
      </w:r>
      <w:r w:rsidR="00476E82">
        <w:t xml:space="preserve"> </w:t>
      </w:r>
      <w:r w:rsidR="00B40733">
        <w:t>F</w:t>
      </w:r>
      <w:r w:rsidR="00476E82">
        <w:t xml:space="preserve">ilippo </w:t>
      </w:r>
      <w:r w:rsidR="00B40733">
        <w:t>R</w:t>
      </w:r>
      <w:r w:rsidR="00476E82">
        <w:t xml:space="preserve">ossi porta i libri e </w:t>
      </w:r>
      <w:proofErr w:type="spellStart"/>
      <w:r w:rsidR="00476E82">
        <w:t>J</w:t>
      </w:r>
      <w:r>
        <w:t>annone</w:t>
      </w:r>
      <w:proofErr w:type="spellEnd"/>
      <w:proofErr w:type="gramStart"/>
      <w:r>
        <w:t xml:space="preserve">  </w:t>
      </w:r>
      <w:proofErr w:type="gramEnd"/>
      <w:r>
        <w:t>viene a bruciarli-</w:t>
      </w:r>
    </w:p>
    <w:p w:rsidR="00D4625A" w:rsidRDefault="00D4625A">
      <w:proofErr w:type="gramStart"/>
      <w:r>
        <w:t>Ma</w:t>
      </w:r>
      <w:proofErr w:type="gramEnd"/>
      <w:r>
        <w:t xml:space="preserve"> poi non era stato varato un piano di sicur</w:t>
      </w:r>
      <w:r w:rsidR="00476E82">
        <w:t>ezza straordinario a proposito?</w:t>
      </w:r>
    </w:p>
    <w:p w:rsidR="00D4625A" w:rsidRDefault="00D4625A">
      <w:r>
        <w:t>Dunque ci sem</w:t>
      </w:r>
      <w:r w:rsidR="00476E82">
        <w:t xml:space="preserve">bra che dopo </w:t>
      </w:r>
      <w:proofErr w:type="gramStart"/>
      <w:r w:rsidR="00476E82">
        <w:t>tutto</w:t>
      </w:r>
      <w:proofErr w:type="gramEnd"/>
      <w:r w:rsidR="00476E82">
        <w:t xml:space="preserve"> ciò</w:t>
      </w:r>
      <w:r>
        <w:t xml:space="preserve"> non serva rammaricarsi come il nostro prefetto</w:t>
      </w:r>
      <w:r w:rsidR="00956EC6">
        <w:t xml:space="preserve">, </w:t>
      </w:r>
      <w:r>
        <w:t xml:space="preserve"> ma serva un chiaro gesto di umilt</w:t>
      </w:r>
      <w:r w:rsidR="00476E82">
        <w:t>à</w:t>
      </w:r>
      <w:r>
        <w:t xml:space="preserve"> po</w:t>
      </w:r>
      <w:r w:rsidR="00476E82">
        <w:t>iché se</w:t>
      </w:r>
      <w:r w:rsidR="00956EC6">
        <w:t xml:space="preserve"> si affidano</w:t>
      </w:r>
      <w:r w:rsidR="00476E82">
        <w:t xml:space="preserve"> questi delicat</w:t>
      </w:r>
      <w:r>
        <w:t>i incarich</w:t>
      </w:r>
      <w:r w:rsidR="00476E82">
        <w:t>i</w:t>
      </w:r>
      <w:r>
        <w:t xml:space="preserve"> a persone che non sanno svolgere</w:t>
      </w:r>
      <w:r w:rsidR="00956EC6">
        <w:t xml:space="preserve"> il proprio lavoro</w:t>
      </w:r>
      <w:r w:rsidR="0023291F">
        <w:t>,</w:t>
      </w:r>
      <w:r w:rsidR="00956EC6">
        <w:t xml:space="preserve"> queste</w:t>
      </w:r>
      <w:r>
        <w:t xml:space="preserve"> subito van</w:t>
      </w:r>
      <w:r w:rsidR="00956EC6">
        <w:t xml:space="preserve">no rimosse </w:t>
      </w:r>
    </w:p>
    <w:p w:rsidR="00B40733" w:rsidRDefault="002A3184">
      <w:r>
        <w:t xml:space="preserve">Nessuno </w:t>
      </w:r>
      <w:r w:rsidR="0023291F">
        <w:t xml:space="preserve">sa che </w:t>
      </w:r>
      <w:proofErr w:type="spellStart"/>
      <w:r w:rsidR="0023291F">
        <w:t>Casapound</w:t>
      </w:r>
      <w:proofErr w:type="spellEnd"/>
      <w:r w:rsidR="0023291F">
        <w:t xml:space="preserve"> </w:t>
      </w:r>
      <w:r>
        <w:t xml:space="preserve">sta aprendo una sede a Viterbo? </w:t>
      </w:r>
    </w:p>
    <w:p w:rsidR="002A3184" w:rsidRDefault="002A3184">
      <w:r>
        <w:t xml:space="preserve">Qualcuno </w:t>
      </w:r>
      <w:r w:rsidR="00B40733">
        <w:t>si è scordato che in I</w:t>
      </w:r>
      <w:r>
        <w:t>talia è vietata la ricostituzione del partito fascista ed</w:t>
      </w:r>
      <w:proofErr w:type="gramStart"/>
      <w:r>
        <w:t xml:space="preserve">  </w:t>
      </w:r>
      <w:proofErr w:type="gramEnd"/>
      <w:r>
        <w:t xml:space="preserve">esiste il reato di apologia </w:t>
      </w:r>
      <w:r w:rsidR="0023291F">
        <w:t>de</w:t>
      </w:r>
      <w:r>
        <w:t>l fascismo.</w:t>
      </w:r>
      <w:r w:rsidR="0023291F">
        <w:t>?</w:t>
      </w:r>
    </w:p>
    <w:p w:rsidR="009772D6" w:rsidRDefault="002A3184">
      <w:r>
        <w:t>È triste dirlo</w:t>
      </w:r>
      <w:r w:rsidR="0023291F">
        <w:t>,</w:t>
      </w:r>
      <w:r>
        <w:t xml:space="preserve"> ma è proprio stata la</w:t>
      </w:r>
      <w:r w:rsidR="009772D6">
        <w:t xml:space="preserve"> </w:t>
      </w:r>
      <w:proofErr w:type="gramStart"/>
      <w:r w:rsidR="009772D6">
        <w:t>coalizione</w:t>
      </w:r>
      <w:proofErr w:type="gramEnd"/>
      <w:r w:rsidR="009772D6">
        <w:t xml:space="preserve"> del centrosinistra </w:t>
      </w:r>
      <w:r>
        <w:t>la prima a fare carta stracci</w:t>
      </w:r>
      <w:r w:rsidR="0023291F">
        <w:t>a della costituzione,  in modo più</w:t>
      </w:r>
      <w:r>
        <w:t xml:space="preserve"> grave </w:t>
      </w:r>
      <w:r w:rsidR="00101968">
        <w:t xml:space="preserve">e imperdonabile </w:t>
      </w:r>
      <w:r w:rsidR="0023291F">
        <w:t xml:space="preserve">di </w:t>
      </w:r>
      <w:r w:rsidR="00101968">
        <w:t xml:space="preserve"> votare a fav</w:t>
      </w:r>
      <w:r w:rsidR="007959EB">
        <w:t>o</w:t>
      </w:r>
      <w:r w:rsidR="00101968">
        <w:t>re della guerra</w:t>
      </w:r>
      <w:r w:rsidR="007959EB">
        <w:t>,</w:t>
      </w:r>
      <w:r w:rsidR="00101968">
        <w:t xml:space="preserve"> aprire all’americanismo</w:t>
      </w:r>
      <w:r w:rsidR="00B40733">
        <w:t>,</w:t>
      </w:r>
      <w:r w:rsidR="00101968">
        <w:t xml:space="preserve"> le scelte sul w</w:t>
      </w:r>
      <w:r w:rsidR="0023291F">
        <w:t>e</w:t>
      </w:r>
      <w:r w:rsidR="00101968">
        <w:t xml:space="preserve">lfare </w:t>
      </w:r>
      <w:r w:rsidR="0023291F">
        <w:t>ed il rapporto  sempre più diffuso con organizzazioni mafiose e criminali</w:t>
      </w:r>
      <w:r w:rsidR="009772D6">
        <w:t xml:space="preserve"> e lobby di potere.</w:t>
      </w:r>
    </w:p>
    <w:p w:rsidR="00101968" w:rsidRDefault="00101968">
      <w:r>
        <w:t xml:space="preserve">Questa </w:t>
      </w:r>
      <w:r w:rsidR="00066923">
        <w:t>è la triste eredità</w:t>
      </w:r>
      <w:r>
        <w:t xml:space="preserve"> di </w:t>
      </w:r>
      <w:proofErr w:type="gramStart"/>
      <w:r>
        <w:t>50</w:t>
      </w:r>
      <w:proofErr w:type="gramEnd"/>
      <w:r>
        <w:t xml:space="preserve"> ann</w:t>
      </w:r>
      <w:r w:rsidR="009772D6">
        <w:t xml:space="preserve">i di politica italiana avvolta da </w:t>
      </w:r>
      <w:r>
        <w:t>misteri e stragi d</w:t>
      </w:r>
      <w:r w:rsidR="004F4E07">
        <w:t xml:space="preserve">i stato ma dove è chiaro che </w:t>
      </w:r>
      <w:r w:rsidR="009772D6">
        <w:t xml:space="preserve">ogni volta che lo stato ha scelto </w:t>
      </w:r>
      <w:r w:rsidR="004F4E07">
        <w:t>la strategia della tensione</w:t>
      </w:r>
      <w:r w:rsidR="009772D6">
        <w:t>, fascisti ,</w:t>
      </w:r>
      <w:r w:rsidR="004F4E07">
        <w:t xml:space="preserve"> populisti</w:t>
      </w:r>
      <w:r w:rsidR="009772D6">
        <w:t>, neoliberisti</w:t>
      </w:r>
      <w:r w:rsidR="004F4E07">
        <w:t xml:space="preserve"> cavalcano l’onda antidemocratica cosi da mettere</w:t>
      </w:r>
      <w:r w:rsidR="009772D6">
        <w:t xml:space="preserve"> in atto i piani scellerati per il controllo delle masse e il totale annientamento del dissenso  </w:t>
      </w:r>
      <w:r w:rsidR="00066923">
        <w:t>e della diversità</w:t>
      </w:r>
    </w:p>
    <w:p w:rsidR="004F4E07" w:rsidRDefault="00B40733">
      <w:r>
        <w:t>A</w:t>
      </w:r>
      <w:r w:rsidR="0036775B">
        <w:t>ltro che progetti politici</w:t>
      </w:r>
      <w:r>
        <w:t xml:space="preserve"> e lotte sociali,</w:t>
      </w:r>
      <w:r w:rsidR="0036775B">
        <w:t xml:space="preserve"> i fas</w:t>
      </w:r>
      <w:r w:rsidR="00066923">
        <w:t>cisti si organizzano</w:t>
      </w:r>
      <w:proofErr w:type="gramStart"/>
      <w:r w:rsidR="00066923">
        <w:t xml:space="preserve">  </w:t>
      </w:r>
      <w:proofErr w:type="gramEnd"/>
      <w:r w:rsidR="00066923">
        <w:t xml:space="preserve">e trovano impiego come forze paramilitari nei settori deviati dei servizi segreti e nelle </w:t>
      </w:r>
      <w:proofErr w:type="spellStart"/>
      <w:r w:rsidR="00066923">
        <w:t>piu</w:t>
      </w:r>
      <w:proofErr w:type="spellEnd"/>
      <w:r w:rsidR="00066923">
        <w:t xml:space="preserve"> disparate associazione a delinquere, </w:t>
      </w:r>
      <w:r w:rsidR="0036775B">
        <w:t>creano un clima di intimidazione nelle scuole</w:t>
      </w:r>
      <w:r>
        <w:t>,</w:t>
      </w:r>
      <w:r w:rsidR="0036775B">
        <w:t xml:space="preserve"> nei punti di aggregazione sociali </w:t>
      </w:r>
      <w:r>
        <w:t>e culturali, sono spalleggiati d</w:t>
      </w:r>
      <w:r w:rsidR="00066923">
        <w:t xml:space="preserve">a politici ed </w:t>
      </w:r>
      <w:r w:rsidR="00066923">
        <w:lastRenderedPageBreak/>
        <w:t xml:space="preserve">organismi istituzionali </w:t>
      </w:r>
      <w:r w:rsidR="0036775B">
        <w:t>. Usano gli stadi e la loro squadra del cuore</w:t>
      </w:r>
      <w:proofErr w:type="gramStart"/>
      <w:r w:rsidR="0036775B">
        <w:t>(</w:t>
      </w:r>
      <w:proofErr w:type="gramEnd"/>
      <w:r w:rsidR="0036775B">
        <w:t>che teneroni)</w:t>
      </w:r>
      <w:r w:rsidR="000A5FD4">
        <w:t xml:space="preserve"> </w:t>
      </w:r>
      <w:r w:rsidR="0036775B">
        <w:t>per fare propaganda mediatica,</w:t>
      </w:r>
      <w:r>
        <w:t xml:space="preserve"> </w:t>
      </w:r>
      <w:r w:rsidR="0036775B">
        <w:t>svolgono attivit</w:t>
      </w:r>
      <w:r>
        <w:t>à</w:t>
      </w:r>
      <w:r w:rsidR="0036775B">
        <w:t xml:space="preserve"> criminali come spaccio rapine e ra</w:t>
      </w:r>
      <w:r>
        <w:t>c</w:t>
      </w:r>
      <w:r w:rsidR="0036775B">
        <w:t>ket p</w:t>
      </w:r>
      <w:r w:rsidR="000A5FD4">
        <w:t>er l’autofinanziamento.</w:t>
      </w:r>
    </w:p>
    <w:p w:rsidR="000A5FD4" w:rsidRDefault="00B40733" w:rsidP="000A5FD4">
      <w:pPr>
        <w:rPr>
          <w:rFonts w:ascii="Calibri" w:hAnsi="Calibri" w:cs="Calibri"/>
        </w:rPr>
      </w:pPr>
      <w:r>
        <w:t>P</w:t>
      </w:r>
      <w:r w:rsidR="00351D40">
        <w:t>roprio mentre questi delinquenti</w:t>
      </w:r>
      <w:proofErr w:type="gramStart"/>
      <w:r w:rsidR="00351D40">
        <w:t xml:space="preserve">  </w:t>
      </w:r>
      <w:proofErr w:type="gramEnd"/>
      <w:r w:rsidR="00351D40">
        <w:t>stavano per mettere in</w:t>
      </w:r>
      <w:r>
        <w:t xml:space="preserve"> </w:t>
      </w:r>
      <w:r w:rsidR="00351D40">
        <w:t xml:space="preserve">atto l’incursione a </w:t>
      </w:r>
      <w:r w:rsidR="00352E8C">
        <w:t>V</w:t>
      </w:r>
      <w:r w:rsidR="00351D40">
        <w:t>iterbo lo stato confermava le conda</w:t>
      </w:r>
      <w:r w:rsidR="00352E8C">
        <w:t>n</w:t>
      </w:r>
      <w:r w:rsidR="00351D40">
        <w:t xml:space="preserve">ne per devastazione e saccheggio con sentenza definitiva per i manifestanti di </w:t>
      </w:r>
      <w:r w:rsidR="00352E8C">
        <w:t>G</w:t>
      </w:r>
      <w:r w:rsidR="00351D40">
        <w:t>enova , i poliziotti tra cui anche l’ex capo della squad</w:t>
      </w:r>
      <w:r w:rsidR="00352E8C">
        <w:t xml:space="preserve">ra mobile di Viterbo salvatore </w:t>
      </w:r>
      <w:proofErr w:type="spellStart"/>
      <w:r w:rsidR="00352E8C">
        <w:t>G</w:t>
      </w:r>
      <w:r w:rsidR="00351D40">
        <w:t>ava</w:t>
      </w:r>
      <w:proofErr w:type="spellEnd"/>
      <w:r w:rsidR="00351D40">
        <w:t xml:space="preserve"> ,riconosciu</w:t>
      </w:r>
      <w:r w:rsidR="00352E8C">
        <w:t xml:space="preserve">ti colpevoli della mattanza </w:t>
      </w:r>
      <w:r w:rsidR="000A5FD4">
        <w:t>di Genova dichiarata</w:t>
      </w:r>
      <w:r w:rsidR="00352E8C">
        <w:t xml:space="preserve"> </w:t>
      </w:r>
      <w:r w:rsidR="00352E8C">
        <w:t xml:space="preserve">da </w:t>
      </w:r>
      <w:proofErr w:type="spellStart"/>
      <w:r w:rsidR="00352E8C">
        <w:t>amnesty</w:t>
      </w:r>
      <w:proofErr w:type="spellEnd"/>
      <w:r w:rsidR="00352E8C">
        <w:t xml:space="preserve"> </w:t>
      </w:r>
      <w:proofErr w:type="spellStart"/>
      <w:r w:rsidR="00352E8C">
        <w:t>international</w:t>
      </w:r>
      <w:proofErr w:type="spellEnd"/>
      <w:r w:rsidR="00352E8C">
        <w:t xml:space="preserve"> come il più</w:t>
      </w:r>
      <w:r w:rsidR="00351D40">
        <w:t xml:space="preserve"> grave episodio di tortura e violazioni dei diritti umani </w:t>
      </w:r>
      <w:r w:rsidR="00352E8C">
        <w:t>tra stato e cittadini dal dopoguerra in uno stato democratico. E</w:t>
      </w:r>
      <w:r w:rsidR="00351D40">
        <w:t>bbene</w:t>
      </w:r>
      <w:r w:rsidR="00352E8C">
        <w:t>,</w:t>
      </w:r>
      <w:r w:rsidR="00351D40">
        <w:t xml:space="preserve"> questi s</w:t>
      </w:r>
      <w:r w:rsidR="00352E8C">
        <w:t>ono stati semplicemente rimossi dai loro incarichi e</w:t>
      </w:r>
      <w:r w:rsidR="0074725C">
        <w:t xml:space="preserve"> De </w:t>
      </w:r>
      <w:r w:rsidR="0074725C" w:rsidRPr="009210FD">
        <w:t>Gennaro</w:t>
      </w:r>
      <w:r w:rsidR="009210FD" w:rsidRPr="009210FD">
        <w:t xml:space="preserve"> </w:t>
      </w:r>
      <w:r w:rsidR="0074725C" w:rsidRPr="009210FD">
        <w:rPr>
          <w:rFonts w:ascii="Calibri" w:hAnsi="Calibri" w:cs="Calibri"/>
          <w:shd w:val="clear" w:color="auto" w:fill="FFFFFF"/>
        </w:rPr>
        <w:t>all’epoca</w:t>
      </w:r>
      <w:r w:rsidR="009210FD" w:rsidRPr="009210FD">
        <w:rPr>
          <w:rFonts w:ascii="Calibri" w:hAnsi="Calibri" w:cs="Calibri"/>
          <w:shd w:val="clear" w:color="auto" w:fill="FFFFFF"/>
        </w:rPr>
        <w:t xml:space="preserve"> dei fatti</w:t>
      </w:r>
      <w:r w:rsidR="0074725C" w:rsidRPr="009210FD">
        <w:rPr>
          <w:rFonts w:ascii="Calibri" w:hAnsi="Calibri" w:cs="Calibri"/>
          <w:shd w:val="clear" w:color="auto" w:fill="FFFFFF"/>
        </w:rPr>
        <w:t xml:space="preserve"> capo della</w:t>
      </w:r>
      <w:r w:rsidR="0074725C" w:rsidRPr="009210FD">
        <w:rPr>
          <w:rFonts w:ascii="Calibri" w:hAnsi="Calibri" w:cs="Calibri"/>
          <w:shd w:val="clear" w:color="auto" w:fill="FFFFFF"/>
        </w:rPr>
        <w:t xml:space="preserve"> </w:t>
      </w:r>
      <w:hyperlink r:id="rId5" w:tooltip="Post taggati con polizia" w:history="1">
        <w:r w:rsidR="0074725C" w:rsidRPr="009210FD">
          <w:rPr>
            <w:rStyle w:val="Collegamentoipertestuale"/>
            <w:rFonts w:ascii="Calibri" w:hAnsi="Calibri" w:cs="Calibri"/>
            <w:color w:val="auto"/>
            <w:u w:val="none"/>
            <w:shd w:val="clear" w:color="auto" w:fill="FFFFFF"/>
          </w:rPr>
          <w:t>polizia</w:t>
        </w:r>
      </w:hyperlink>
      <w:r w:rsidR="0074725C" w:rsidRPr="009210FD">
        <w:rPr>
          <w:rStyle w:val="apple-converted-space"/>
          <w:rFonts w:ascii="Calibri" w:hAnsi="Calibri" w:cs="Calibri"/>
          <w:shd w:val="clear" w:color="auto" w:fill="FFFFFF"/>
        </w:rPr>
        <w:t> </w:t>
      </w:r>
      <w:proofErr w:type="spellStart"/>
      <w:r w:rsidR="009210FD" w:rsidRPr="009210FD">
        <w:rPr>
          <w:rFonts w:ascii="Calibri" w:hAnsi="Calibri" w:cs="Calibri"/>
        </w:rPr>
        <w:t>gia</w:t>
      </w:r>
      <w:proofErr w:type="spellEnd"/>
      <w:r w:rsidR="009210FD" w:rsidRPr="009210FD">
        <w:rPr>
          <w:rFonts w:ascii="Calibri" w:hAnsi="Calibri" w:cs="Calibri"/>
        </w:rPr>
        <w:t xml:space="preserve"> condannato per </w:t>
      </w:r>
      <w:r w:rsidR="000A5FD4">
        <w:rPr>
          <w:rFonts w:ascii="Calibri" w:hAnsi="Calibri" w:cs="Calibri"/>
        </w:rPr>
        <w:t>falso nei fatti di Genova</w:t>
      </w:r>
      <w:r w:rsidR="009210FD" w:rsidRPr="009210FD">
        <w:rPr>
          <w:rFonts w:ascii="Calibri" w:hAnsi="Calibri" w:cs="Calibri"/>
        </w:rPr>
        <w:t xml:space="preserve"> </w:t>
      </w:r>
      <w:r w:rsidR="0074725C" w:rsidRPr="009210FD">
        <w:rPr>
          <w:rFonts w:ascii="Calibri" w:hAnsi="Calibri" w:cs="Calibri"/>
          <w:shd w:val="clear" w:color="auto" w:fill="FFFFFF"/>
        </w:rPr>
        <w:t xml:space="preserve">e oggi </w:t>
      </w:r>
      <w:r w:rsidR="009210FD" w:rsidRPr="009210FD">
        <w:rPr>
          <w:rFonts w:ascii="Calibri" w:hAnsi="Calibri" w:cs="Calibri"/>
          <w:shd w:val="clear" w:color="auto" w:fill="FFFFFF"/>
        </w:rPr>
        <w:t xml:space="preserve">promosso </w:t>
      </w:r>
      <w:r w:rsidR="0074725C" w:rsidRPr="009210FD">
        <w:rPr>
          <w:rFonts w:ascii="Calibri" w:hAnsi="Calibri" w:cs="Calibri"/>
          <w:shd w:val="clear" w:color="auto" w:fill="FFFFFF"/>
        </w:rPr>
        <w:t>sottosegretario alla presidenza del consiglio con delega ai servizi segreti</w:t>
      </w:r>
      <w:r w:rsidR="009210FD" w:rsidRPr="009210FD">
        <w:rPr>
          <w:rFonts w:ascii="Calibri" w:hAnsi="Calibri" w:cs="Calibri"/>
          <w:shd w:val="clear" w:color="auto" w:fill="FFFFFF"/>
        </w:rPr>
        <w:t>.</w:t>
      </w:r>
    </w:p>
    <w:p w:rsidR="007959EB" w:rsidRPr="000A5FD4" w:rsidRDefault="000A5FD4" w:rsidP="000A5FD4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A21699">
        <w:t>rarre delle conclusioni in questo clima dove chi difende i diritti u</w:t>
      </w:r>
      <w:r>
        <w:t xml:space="preserve">mani e lotta per la </w:t>
      </w:r>
      <w:proofErr w:type="gramStart"/>
      <w:r>
        <w:t>salvaguardi</w:t>
      </w:r>
      <w:r w:rsidR="00A21699">
        <w:t>a</w:t>
      </w:r>
      <w:proofErr w:type="gramEnd"/>
      <w:r w:rsidR="00A21699">
        <w:t xml:space="preserve"> de</w:t>
      </w:r>
      <w:r w:rsidR="007959EB">
        <w:t>l territori</w:t>
      </w:r>
      <w:r w:rsidR="00352E8C">
        <w:t>o,</w:t>
      </w:r>
      <w:r w:rsidR="007959EB">
        <w:t xml:space="preserve"> mette in atto form</w:t>
      </w:r>
      <w:r w:rsidR="00A21699">
        <w:t>e pratiche  ecosostenibi</w:t>
      </w:r>
      <w:r w:rsidR="007959EB">
        <w:t>li per nu</w:t>
      </w:r>
      <w:r w:rsidR="00A21699">
        <w:t>ovi modelli di sviluppo viene represso e condannato ,allora è indispensabile riunire di nuovo le forze antifasciste mettere al primo punto della nostr</w:t>
      </w:r>
      <w:r w:rsidR="004D58DC">
        <w:t>a esis</w:t>
      </w:r>
      <w:r w:rsidR="007959EB">
        <w:t>tenza la militanza perch</w:t>
      </w:r>
      <w:r w:rsidR="00352E8C">
        <w:t>é</w:t>
      </w:r>
      <w:r w:rsidR="007959EB">
        <w:t xml:space="preserve"> t</w:t>
      </w:r>
      <w:r w:rsidR="004D58DC">
        <w:t>utti noi abbiamo un compito:</w:t>
      </w:r>
      <w:r>
        <w:t xml:space="preserve"> quello di  lottare ogni giorno</w:t>
      </w:r>
      <w:r w:rsidR="004D58DC">
        <w:t xml:space="preserve">  conto il  nazi fascismo </w:t>
      </w:r>
      <w:r w:rsidR="007959EB">
        <w:t>perché</w:t>
      </w:r>
      <w:r w:rsidR="004D58DC">
        <w:t xml:space="preserve"> ha causato la pi</w:t>
      </w:r>
      <w:r w:rsidR="00352E8C">
        <w:t>ù</w:t>
      </w:r>
      <w:r w:rsidR="004D58DC">
        <w:t xml:space="preserve"> grande  tragedia della storia</w:t>
      </w:r>
      <w:r w:rsidR="007959EB">
        <w:t xml:space="preserve"> </w:t>
      </w:r>
      <w:r w:rsidR="00352E8C">
        <w:t>dell’</w:t>
      </w:r>
      <w:r w:rsidR="004D58DC">
        <w:t>umanità</w:t>
      </w:r>
      <w:r w:rsidR="007959EB">
        <w:t>.</w:t>
      </w:r>
    </w:p>
    <w:p w:rsidR="007959EB" w:rsidRDefault="007959EB"/>
    <w:p w:rsidR="007959EB" w:rsidRDefault="007959EB">
      <w:r>
        <w:t xml:space="preserve">In conclusione il Centro Sociale Valle </w:t>
      </w:r>
      <w:proofErr w:type="spellStart"/>
      <w:r>
        <w:t>Faul</w:t>
      </w:r>
      <w:proofErr w:type="spellEnd"/>
      <w:r>
        <w:t xml:space="preserve"> e altre forze antagoniste stanno valutando l’ipotesi di una lista  civica per le prossime elezioni amministrative che sappia colmare il gap ideologico voluto dalla sinistra parlamentare</w:t>
      </w:r>
      <w:r w:rsidR="00352E8C">
        <w:t xml:space="preserve"> sempre più</w:t>
      </w:r>
      <w:r w:rsidR="00D8290B">
        <w:t xml:space="preserve"> lontana dai bisogni reali della gente e della loro stessa base.</w:t>
      </w:r>
    </w:p>
    <w:p w:rsidR="0036775B" w:rsidRDefault="00D8290B">
      <w:r>
        <w:t xml:space="preserve">Invitiamo comunque la società civile tutta a prendere una </w:t>
      </w:r>
      <w:proofErr w:type="gramStart"/>
      <w:r>
        <w:t>determinante</w:t>
      </w:r>
      <w:proofErr w:type="gramEnd"/>
      <w:r>
        <w:t xml:space="preserve"> consapevolezza al fine di usare lo strumento del voto per la scelta di referenti politici in un contesto di democrazia partecipata.</w:t>
      </w:r>
    </w:p>
    <w:p w:rsidR="00D8290B" w:rsidRDefault="00D8290B"/>
    <w:p w:rsidR="00661B91" w:rsidRDefault="00661B91"/>
    <w:p w:rsidR="00661B91" w:rsidRDefault="00661B91">
      <w:r>
        <w:t xml:space="preserve">L’assemblea di gestione del centro sociale </w:t>
      </w:r>
      <w:proofErr w:type="spellStart"/>
      <w:r>
        <w:t>okkupato</w:t>
      </w:r>
      <w:proofErr w:type="spellEnd"/>
      <w:r>
        <w:t xml:space="preserve"> </w:t>
      </w:r>
      <w:proofErr w:type="gramStart"/>
      <w:r>
        <w:t xml:space="preserve">autogestito Valle </w:t>
      </w:r>
      <w:proofErr w:type="spellStart"/>
      <w:r>
        <w:t>Faul</w:t>
      </w:r>
      <w:proofErr w:type="spellEnd"/>
      <w:proofErr w:type="gramEnd"/>
    </w:p>
    <w:p w:rsidR="00661B91" w:rsidRDefault="00661B91"/>
    <w:p w:rsidR="00661B91" w:rsidRDefault="00661B91">
      <w:r>
        <w:t>Viterbo, 15 luglio 2012</w:t>
      </w:r>
    </w:p>
    <w:p w:rsidR="00D8290B" w:rsidRDefault="00D8290B"/>
    <w:p w:rsidR="002A3184" w:rsidRDefault="002A3184"/>
    <w:p w:rsidR="00E87D71" w:rsidRDefault="00E87D71"/>
    <w:sectPr w:rsidR="00E87D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71"/>
    <w:rsid w:val="00066923"/>
    <w:rsid w:val="00071712"/>
    <w:rsid w:val="000A5FD4"/>
    <w:rsid w:val="00101968"/>
    <w:rsid w:val="0023291F"/>
    <w:rsid w:val="002A3184"/>
    <w:rsid w:val="00351D40"/>
    <w:rsid w:val="00352E8C"/>
    <w:rsid w:val="0036775B"/>
    <w:rsid w:val="00476E82"/>
    <w:rsid w:val="004D58DC"/>
    <w:rsid w:val="004F4E07"/>
    <w:rsid w:val="00661B91"/>
    <w:rsid w:val="006D0DD2"/>
    <w:rsid w:val="0074725C"/>
    <w:rsid w:val="007959EB"/>
    <w:rsid w:val="009210FD"/>
    <w:rsid w:val="00956EC6"/>
    <w:rsid w:val="009772D6"/>
    <w:rsid w:val="00A21699"/>
    <w:rsid w:val="00B40733"/>
    <w:rsid w:val="00B63B3C"/>
    <w:rsid w:val="00C03043"/>
    <w:rsid w:val="00D4625A"/>
    <w:rsid w:val="00D8290B"/>
    <w:rsid w:val="00E8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4725C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747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4725C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747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diondadurto.org/tag/poliz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3</cp:revision>
  <dcterms:created xsi:type="dcterms:W3CDTF">2012-07-14T20:01:00Z</dcterms:created>
  <dcterms:modified xsi:type="dcterms:W3CDTF">2012-07-15T00:22:00Z</dcterms:modified>
</cp:coreProperties>
</file>